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3E68" w14:textId="77777777" w:rsidR="002A04B2" w:rsidRPr="000B1096" w:rsidRDefault="002A04B2" w:rsidP="002A04B2">
      <w:pPr>
        <w:jc w:val="center"/>
        <w:rPr>
          <w:b/>
          <w:bCs/>
          <w:i/>
          <w:iCs/>
        </w:rPr>
      </w:pPr>
      <w:r w:rsidRPr="000B1096">
        <w:rPr>
          <w:b/>
          <w:bCs/>
          <w:i/>
          <w:iCs/>
        </w:rPr>
        <w:t>Elállási nyilatkozat</w:t>
      </w:r>
    </w:p>
    <w:p w14:paraId="3B15F865" w14:textId="77777777" w:rsidR="002A04B2" w:rsidRPr="0023572C" w:rsidRDefault="002A04B2" w:rsidP="002A04B2">
      <w:pPr>
        <w:rPr>
          <w:i/>
          <w:iCs/>
        </w:rPr>
      </w:pPr>
    </w:p>
    <w:p w14:paraId="54E701A6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Szeretnénk felhívni a figyelmét, hogy a 14 napos elállási jog az alábbi esetben nem illeti meg a</w:t>
      </w:r>
    </w:p>
    <w:p w14:paraId="3D3717AB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fogyasztót a (45/2014. (II.26.) Korm. rendelet értelmében:</w:t>
      </w:r>
    </w:p>
    <w:p w14:paraId="0593D736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• olyan nem előre gyártott termék esetében, amelyet a Fogyasztó utasítása alapján vagy</w:t>
      </w:r>
    </w:p>
    <w:p w14:paraId="13B3EF2A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kifejezett kérésére állított elő az Eladó, vagy</w:t>
      </w:r>
    </w:p>
    <w:p w14:paraId="78EAC8BD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• olyan termék esetében, amelyet egyértelműen a Fogyasztó személyére szabtak.</w:t>
      </w:r>
    </w:p>
    <w:p w14:paraId="6223FA7C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• olyan zárt csomagolású termék tekintetében, amely egészségvédelmi vagy higiéniai okokból</w:t>
      </w:r>
    </w:p>
    <w:p w14:paraId="194D62C2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az átadást követő felbontása után nem küldhető vissza. (pl. kontaktlencse.).</w:t>
      </w:r>
    </w:p>
    <w:p w14:paraId="48D25BAE" w14:textId="77777777" w:rsidR="002A04B2" w:rsidRPr="0023572C" w:rsidRDefault="002A04B2" w:rsidP="002A04B2">
      <w:pPr>
        <w:rPr>
          <w:i/>
          <w:iCs/>
        </w:rPr>
      </w:pPr>
    </w:p>
    <w:p w14:paraId="49140CAF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A fentiek értelmében elállási jog abban az esetben illeti meg, amennyiben szemüvegkeretet vásárolt</w:t>
      </w:r>
    </w:p>
    <w:p w14:paraId="213773B0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lencse nélkül vagy egyéb cikkeket, mint napszemüveg, szemüvegtok, törlőkendő, lánc.</w:t>
      </w:r>
    </w:p>
    <w:p w14:paraId="675DDFCE" w14:textId="77777777" w:rsidR="002A04B2" w:rsidRPr="0023572C" w:rsidRDefault="002A04B2" w:rsidP="002A04B2">
      <w:pPr>
        <w:rPr>
          <w:i/>
          <w:iCs/>
        </w:rPr>
      </w:pPr>
    </w:p>
    <w:p w14:paraId="175FDCDF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Kizárólag a szerződéstől való elállási szándék esetén töltse ki és juttassa vissza a GLS alábbi címére:</w:t>
      </w:r>
    </w:p>
    <w:p w14:paraId="53A9143A" w14:textId="77777777" w:rsidR="002A04B2" w:rsidRPr="0023572C" w:rsidRDefault="002A04B2" w:rsidP="002A04B2">
      <w:pPr>
        <w:rPr>
          <w:i/>
          <w:iCs/>
        </w:rPr>
      </w:pPr>
    </w:p>
    <w:p w14:paraId="1879DE46" w14:textId="77777777" w:rsidR="002A04B2" w:rsidRPr="0023572C" w:rsidRDefault="002A04B2" w:rsidP="002A04B2">
      <w:pPr>
        <w:rPr>
          <w:i/>
          <w:iCs/>
        </w:rPr>
      </w:pPr>
      <w:r w:rsidRPr="0023572C">
        <w:rPr>
          <w:i/>
          <w:iCs/>
        </w:rPr>
        <w:t>GLS Futárszolgálatával történő visszaküldés esetén:</w:t>
      </w:r>
    </w:p>
    <w:p w14:paraId="1650D7CF" w14:textId="2BFB3D5F" w:rsidR="002A04B2" w:rsidRPr="001C4FF5" w:rsidRDefault="002A04B2" w:rsidP="002A04B2">
      <w:pPr>
        <w:rPr>
          <w:i/>
          <w:iCs/>
        </w:rPr>
      </w:pPr>
      <w:r w:rsidRPr="0023572C">
        <w:rPr>
          <w:i/>
          <w:iCs/>
        </w:rPr>
        <w:t>GLS Raktár –</w:t>
      </w:r>
      <w:r w:rsidR="00410659">
        <w:rPr>
          <w:i/>
          <w:iCs/>
        </w:rPr>
        <w:t xml:space="preserve"> </w:t>
      </w:r>
      <w:r w:rsidRPr="001C4FF5">
        <w:rPr>
          <w:i/>
          <w:iCs/>
        </w:rPr>
        <w:t>Ofotért Webshop, Cím: 1444 GLS Raktár, GLS Európa u. 2.</w:t>
      </w:r>
    </w:p>
    <w:p w14:paraId="3673D267" w14:textId="77777777" w:rsidR="002A04B2" w:rsidRPr="001C4FF5" w:rsidRDefault="002A04B2" w:rsidP="002A04B2">
      <w:pPr>
        <w:rPr>
          <w:i/>
          <w:iCs/>
        </w:rPr>
      </w:pPr>
    </w:p>
    <w:p w14:paraId="145B87B9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Más futárszolgálattal történő visszaküldés esetén (nem GLS rendszerén) keresztül küldi vissza</w:t>
      </w:r>
    </w:p>
    <w:p w14:paraId="16727091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hozzánk:</w:t>
      </w:r>
    </w:p>
    <w:p w14:paraId="3F553288" w14:textId="358EC9E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GLS Visszáru Raktár – Ofotért Webshop, Cím: 2351 Alsónémedi, Európa u. 2.</w:t>
      </w:r>
    </w:p>
    <w:p w14:paraId="42806CAA" w14:textId="77777777" w:rsidR="002A04B2" w:rsidRPr="001C4FF5" w:rsidRDefault="002A04B2" w:rsidP="002A04B2">
      <w:pPr>
        <w:rPr>
          <w:i/>
          <w:iCs/>
        </w:rPr>
      </w:pPr>
    </w:p>
    <w:p w14:paraId="53D586C1" w14:textId="77777777" w:rsidR="002A04B2" w:rsidRPr="001C4FF5" w:rsidRDefault="002A04B2" w:rsidP="002A04B2">
      <w:pPr>
        <w:jc w:val="both"/>
        <w:rPr>
          <w:i/>
          <w:iCs/>
        </w:rPr>
      </w:pPr>
      <w:r w:rsidRPr="001C4FF5">
        <w:rPr>
          <w:i/>
          <w:iCs/>
        </w:rPr>
        <w:t>Szaküzletben történő átadás esetén, bármely szaküzletünkben</w:t>
      </w:r>
    </w:p>
    <w:p w14:paraId="419F8184" w14:textId="77777777" w:rsidR="002A04B2" w:rsidRPr="001C4FF5" w:rsidRDefault="002A04B2" w:rsidP="002A04B2">
      <w:pPr>
        <w:rPr>
          <w:i/>
          <w:iCs/>
        </w:rPr>
      </w:pPr>
    </w:p>
    <w:p w14:paraId="1F3871E8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Eladó adatai:</w:t>
      </w:r>
    </w:p>
    <w:p w14:paraId="537699A9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Cégnév: GrandVision Hungary Kft.</w:t>
      </w:r>
    </w:p>
    <w:p w14:paraId="07F1D412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Székhely: 1113 Budapest, Bocskai út 134,</w:t>
      </w:r>
    </w:p>
    <w:p w14:paraId="63616AB0" w14:textId="7B17D89B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 xml:space="preserve">E-mail: webshop@ofotert.hu </w:t>
      </w:r>
    </w:p>
    <w:p w14:paraId="2B46CBF6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Adószám: 12142143-2-44</w:t>
      </w:r>
    </w:p>
    <w:p w14:paraId="560B7708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Cégjegyzékszám: 01 09 468765</w:t>
      </w:r>
    </w:p>
    <w:p w14:paraId="10E23F82" w14:textId="77777777" w:rsidR="002A04B2" w:rsidRPr="001C4FF5" w:rsidRDefault="002A04B2" w:rsidP="002A04B2">
      <w:pPr>
        <w:rPr>
          <w:i/>
          <w:iCs/>
        </w:rPr>
      </w:pPr>
    </w:p>
    <w:p w14:paraId="52AB0A49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lastRenderedPageBreak/>
        <w:t>Alulírott kijelentem, hogy gyakorlom elállási jogomat az alábbi termék/</w:t>
      </w:r>
      <w:proofErr w:type="spellStart"/>
      <w:r w:rsidRPr="001C4FF5">
        <w:rPr>
          <w:i/>
          <w:iCs/>
        </w:rPr>
        <w:t>ek</w:t>
      </w:r>
      <w:proofErr w:type="spellEnd"/>
      <w:r w:rsidRPr="001C4FF5">
        <w:rPr>
          <w:i/>
          <w:iCs/>
        </w:rPr>
        <w:t xml:space="preserve"> adásvételére irányuló</w:t>
      </w:r>
    </w:p>
    <w:p w14:paraId="06B664DF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szerződés tekintetében:</w:t>
      </w:r>
    </w:p>
    <w:p w14:paraId="1E486407" w14:textId="77777777" w:rsidR="002A04B2" w:rsidRPr="001C4FF5" w:rsidRDefault="002A04B2" w:rsidP="002A04B2">
      <w:pPr>
        <w:rPr>
          <w:i/>
          <w:iCs/>
        </w:rPr>
      </w:pPr>
      <w:bookmarkStart w:id="0" w:name="_Hlk166066410"/>
      <w:r w:rsidRPr="001C4FF5">
        <w:rPr>
          <w:i/>
          <w:iCs/>
        </w:rPr>
        <w:t>Megrendelés száma: ………………………………………………………….</w:t>
      </w:r>
    </w:p>
    <w:bookmarkEnd w:id="0"/>
    <w:p w14:paraId="5A32300A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Fizetés módja: Utánvétel Online bankkártyás fizetés</w:t>
      </w:r>
    </w:p>
    <w:p w14:paraId="5269E51F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Utánvételes fizetés esetén bankszámla szám:</w:t>
      </w:r>
    </w:p>
    <w:p w14:paraId="4387A8E8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Bankszámla szám: ………………………- ……………………………- ………………………</w:t>
      </w:r>
    </w:p>
    <w:p w14:paraId="4667B388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 xml:space="preserve">Visszaküldött </w:t>
      </w:r>
      <w:bookmarkStart w:id="1" w:name="_Hlk166066231"/>
      <w:r w:rsidRPr="001C4FF5">
        <w:rPr>
          <w:i/>
          <w:iCs/>
        </w:rPr>
        <w:t xml:space="preserve">termék megnevezése, márka és modell </w:t>
      </w:r>
      <w:proofErr w:type="gramStart"/>
      <w:r w:rsidRPr="001C4FF5">
        <w:rPr>
          <w:i/>
          <w:iCs/>
        </w:rPr>
        <w:t>kód: ..</w:t>
      </w:r>
      <w:proofErr w:type="gramEnd"/>
      <w:r w:rsidRPr="001C4FF5">
        <w:rPr>
          <w:i/>
          <w:iCs/>
        </w:rPr>
        <w:t>………………………………………………………………</w:t>
      </w:r>
      <w:bookmarkEnd w:id="1"/>
    </w:p>
    <w:p w14:paraId="135F4DCA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Megrendelés átvételének időpontja: 202…. ……………………………hónap ………………nap</w:t>
      </w:r>
    </w:p>
    <w:p w14:paraId="4A37E8A4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Megrendelő neve: ………………………………………………</w:t>
      </w:r>
      <w:proofErr w:type="gramStart"/>
      <w:r w:rsidRPr="001C4FF5">
        <w:rPr>
          <w:i/>
          <w:iCs/>
        </w:rPr>
        <w:t>…….</w:t>
      </w:r>
      <w:proofErr w:type="gramEnd"/>
      <w:r w:rsidRPr="001C4FF5">
        <w:rPr>
          <w:i/>
          <w:iCs/>
        </w:rPr>
        <w:t>.………………………………………………………………..</w:t>
      </w:r>
    </w:p>
    <w:p w14:paraId="5DE4C680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Megrendelő címe: ………………</w:t>
      </w:r>
      <w:proofErr w:type="spellStart"/>
      <w:r w:rsidRPr="001C4FF5">
        <w:rPr>
          <w:i/>
          <w:iCs/>
        </w:rPr>
        <w:t>irsz</w:t>
      </w:r>
      <w:proofErr w:type="spellEnd"/>
      <w:r w:rsidRPr="001C4FF5">
        <w:rPr>
          <w:i/>
          <w:iCs/>
        </w:rPr>
        <w:t xml:space="preserve"> ……………………………………………város …………</w:t>
      </w:r>
      <w:proofErr w:type="gramStart"/>
      <w:r w:rsidRPr="001C4FF5">
        <w:rPr>
          <w:i/>
          <w:iCs/>
        </w:rPr>
        <w:t>…….</w:t>
      </w:r>
      <w:proofErr w:type="gramEnd"/>
      <w:r w:rsidRPr="001C4FF5">
        <w:rPr>
          <w:i/>
          <w:iCs/>
        </w:rPr>
        <w:t>……………………..</w:t>
      </w:r>
    </w:p>
    <w:p w14:paraId="2C9FFE0F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…………………………………………………………………………………………………..………………………………………………………</w:t>
      </w:r>
    </w:p>
    <w:p w14:paraId="10E24BF6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Vásárlástól való elállás oka: 1.) Nem megfelelő terméket kaptam, 2.) Hibás, sérült</w:t>
      </w:r>
    </w:p>
    <w:p w14:paraId="5488CCEB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terméket kaptam</w:t>
      </w:r>
    </w:p>
    <w:p w14:paraId="1F2A4830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2.) Egyéb ok: ……………………………………………………………</w:t>
      </w:r>
      <w:proofErr w:type="gramStart"/>
      <w:r w:rsidRPr="001C4FF5">
        <w:rPr>
          <w:i/>
          <w:iCs/>
        </w:rPr>
        <w:t>…….</w:t>
      </w:r>
      <w:proofErr w:type="gramEnd"/>
      <w:r w:rsidRPr="001C4FF5">
        <w:rPr>
          <w:i/>
          <w:iCs/>
        </w:rPr>
        <w:t>.</w:t>
      </w:r>
    </w:p>
    <w:p w14:paraId="342013BC" w14:textId="77777777" w:rsidR="002A04B2" w:rsidRPr="001C4FF5" w:rsidRDefault="002A04B2" w:rsidP="002A04B2">
      <w:pPr>
        <w:rPr>
          <w:i/>
          <w:iCs/>
        </w:rPr>
      </w:pPr>
      <w:r w:rsidRPr="001C4FF5">
        <w:rPr>
          <w:i/>
          <w:iCs/>
        </w:rPr>
        <w:t>Kelt: 20… év …………………</w:t>
      </w:r>
      <w:proofErr w:type="gramStart"/>
      <w:r w:rsidRPr="001C4FF5">
        <w:rPr>
          <w:i/>
          <w:iCs/>
        </w:rPr>
        <w:t>…….</w:t>
      </w:r>
      <w:proofErr w:type="gramEnd"/>
      <w:r w:rsidRPr="001C4FF5">
        <w:rPr>
          <w:i/>
          <w:iCs/>
        </w:rPr>
        <w:t>. hónap ………… nap</w:t>
      </w:r>
    </w:p>
    <w:p w14:paraId="4DA1D2E9" w14:textId="77777777" w:rsidR="002A04B2" w:rsidRPr="0023572C" w:rsidRDefault="002A04B2" w:rsidP="002A04B2">
      <w:pPr>
        <w:rPr>
          <w:i/>
          <w:iCs/>
        </w:rPr>
      </w:pPr>
      <w:r w:rsidRPr="001C4FF5">
        <w:rPr>
          <w:i/>
          <w:iCs/>
        </w:rPr>
        <w:t>………………………………</w:t>
      </w:r>
    </w:p>
    <w:p w14:paraId="542516A6" w14:textId="77777777" w:rsidR="002A04B2" w:rsidRPr="00F07452" w:rsidRDefault="002A04B2" w:rsidP="002A04B2">
      <w:pPr>
        <w:rPr>
          <w:i/>
          <w:iCs/>
        </w:rPr>
      </w:pPr>
      <w:r w:rsidRPr="0023572C">
        <w:rPr>
          <w:i/>
          <w:iCs/>
        </w:rPr>
        <w:t>Megrendelő aláírása</w:t>
      </w:r>
    </w:p>
    <w:p w14:paraId="2DE2CEA0" w14:textId="77777777" w:rsidR="002A04B2" w:rsidRDefault="002A04B2" w:rsidP="002A04B2"/>
    <w:p w14:paraId="711D8E50" w14:textId="77777777" w:rsidR="002A04B2" w:rsidRDefault="002A04B2" w:rsidP="002A04B2"/>
    <w:p w14:paraId="15E98A20" w14:textId="77777777" w:rsidR="002A04B2" w:rsidRDefault="002A04B2" w:rsidP="002A04B2"/>
    <w:p w14:paraId="476C3289" w14:textId="77777777" w:rsidR="00AE6CF0" w:rsidRDefault="00AE6CF0"/>
    <w:sectPr w:rsidR="00AE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B2"/>
    <w:rsid w:val="001C4FF5"/>
    <w:rsid w:val="002A04B2"/>
    <w:rsid w:val="002E304E"/>
    <w:rsid w:val="00410659"/>
    <w:rsid w:val="004463F0"/>
    <w:rsid w:val="00803644"/>
    <w:rsid w:val="00AE6CF0"/>
    <w:rsid w:val="00CA4B51"/>
    <w:rsid w:val="00E2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DDF2"/>
  <w15:chartTrackingRefBased/>
  <w15:docId w15:val="{7CA9F09B-5851-4E87-9681-435DFE5B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04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1968</Characters>
  <Application>Microsoft Office Word</Application>
  <DocSecurity>0</DocSecurity>
  <Lines>16</Lines>
  <Paragraphs>4</Paragraphs>
  <ScaleCrop>false</ScaleCrop>
  <Company>GrandVision Hungary Kft.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Erdos</dc:creator>
  <cp:keywords/>
  <dc:description/>
  <cp:lastModifiedBy>Gyula Erdos</cp:lastModifiedBy>
  <cp:revision>4</cp:revision>
  <dcterms:created xsi:type="dcterms:W3CDTF">2024-05-08T13:38:00Z</dcterms:created>
  <dcterms:modified xsi:type="dcterms:W3CDTF">2024-05-13T09:41:00Z</dcterms:modified>
</cp:coreProperties>
</file>